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A9" w:rsidRPr="005853E8" w:rsidRDefault="00B549D0" w:rsidP="00B549D0">
      <w:pPr>
        <w:spacing w:after="0" w:line="240" w:lineRule="auto"/>
        <w:ind w:left="7088"/>
        <w:jc w:val="right"/>
        <w:rPr>
          <w:rFonts w:ascii="Times New Roman" w:hAnsi="Times New Roman" w:cs="Times New Roman"/>
          <w:sz w:val="28"/>
          <w:szCs w:val="28"/>
        </w:rPr>
      </w:pPr>
      <w:r w:rsidRPr="005853E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B0C4B">
        <w:rPr>
          <w:rFonts w:ascii="Times New Roman" w:hAnsi="Times New Roman" w:cs="Times New Roman"/>
          <w:sz w:val="28"/>
          <w:szCs w:val="28"/>
        </w:rPr>
        <w:t>14</w:t>
      </w:r>
    </w:p>
    <w:p w:rsidR="000C0CA9" w:rsidRPr="005853E8" w:rsidRDefault="000C0CA9" w:rsidP="00B549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2583" w:rsidRDefault="003D2583" w:rsidP="003D2583">
      <w:pPr>
        <w:pStyle w:val="1"/>
        <w:spacing w:before="0" w:beforeAutospacing="0" w:after="0" w:afterAutospacing="0"/>
        <w:ind w:firstLine="709"/>
        <w:jc w:val="center"/>
        <w:rPr>
          <w:bCs w:val="0"/>
          <w:sz w:val="28"/>
          <w:szCs w:val="28"/>
        </w:rPr>
      </w:pPr>
      <w:bookmarkStart w:id="0" w:name="_GoBack"/>
      <w:r w:rsidRPr="00CC22C2">
        <w:rPr>
          <w:bCs w:val="0"/>
          <w:sz w:val="28"/>
          <w:szCs w:val="28"/>
        </w:rPr>
        <w:t xml:space="preserve">Более 20 тысяч жителей Башкортостана заявили </w:t>
      </w:r>
    </w:p>
    <w:p w:rsidR="003D2583" w:rsidRPr="00CC22C2" w:rsidRDefault="003D2583" w:rsidP="003D2583">
      <w:pPr>
        <w:pStyle w:val="1"/>
        <w:spacing w:before="0" w:beforeAutospacing="0" w:after="0" w:afterAutospacing="0"/>
        <w:ind w:firstLine="709"/>
        <w:jc w:val="center"/>
        <w:rPr>
          <w:bCs w:val="0"/>
          <w:sz w:val="28"/>
          <w:szCs w:val="28"/>
        </w:rPr>
      </w:pPr>
      <w:r w:rsidRPr="00CC22C2">
        <w:rPr>
          <w:bCs w:val="0"/>
          <w:sz w:val="28"/>
          <w:szCs w:val="28"/>
        </w:rPr>
        <w:t>о налоговых льготах</w:t>
      </w:r>
    </w:p>
    <w:bookmarkEnd w:id="0"/>
    <w:p w:rsidR="003D2583" w:rsidRPr="00CC22C2" w:rsidRDefault="003D2583" w:rsidP="003D2583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</w:p>
    <w:p w:rsidR="003D2583" w:rsidRPr="00CC22C2" w:rsidRDefault="003D2583" w:rsidP="003D258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C2">
        <w:rPr>
          <w:rFonts w:ascii="Times New Roman" w:hAnsi="Times New Roman" w:cs="Times New Roman"/>
          <w:sz w:val="28"/>
          <w:szCs w:val="28"/>
        </w:rPr>
        <w:t>С начала 2021 года в налоговые органы Республики Башкортостан представлено 20 635 заявлений физических лиц о предоставлении налоговых льгот по имущественным налогам.</w:t>
      </w:r>
    </w:p>
    <w:p w:rsidR="003D2583" w:rsidRPr="00CC22C2" w:rsidRDefault="003D2583" w:rsidP="003D258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C2">
        <w:rPr>
          <w:rFonts w:ascii="Times New Roman" w:hAnsi="Times New Roman" w:cs="Times New Roman"/>
          <w:sz w:val="28"/>
          <w:szCs w:val="28"/>
        </w:rPr>
        <w:t>Основную часть заявлений (84%) граждане представили в налоговые органы в бумажном виде лично, 7% заявлений направили через МФЦ, 8% заявлений – в электронном виде через Личный кабинет сайта ФНС России и менее 1% заявлений налоговые органы получили в виде почтовых отправлений.</w:t>
      </w:r>
    </w:p>
    <w:p w:rsidR="003D2583" w:rsidRPr="00CC22C2" w:rsidRDefault="003D2583" w:rsidP="003D258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C2">
        <w:rPr>
          <w:rFonts w:ascii="Times New Roman" w:hAnsi="Times New Roman" w:cs="Times New Roman"/>
          <w:sz w:val="28"/>
          <w:szCs w:val="28"/>
        </w:rPr>
        <w:t>Кроме того, налоговыми органами республики в 2021 году получено 491 уведомление о выбранном объекте налогообложения, в отношении которого применяется налоговая льгота. Такое уведомление вправе представить налогоплательщик, имеющий в собственности несколько объектов налогообложения одного вида.</w:t>
      </w:r>
    </w:p>
    <w:p w:rsidR="003D2583" w:rsidRPr="00CC22C2" w:rsidRDefault="003D2583" w:rsidP="003D258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C2">
        <w:rPr>
          <w:rFonts w:ascii="Times New Roman" w:hAnsi="Times New Roman" w:cs="Times New Roman"/>
          <w:sz w:val="28"/>
          <w:szCs w:val="28"/>
        </w:rPr>
        <w:t>Например, несколько квартир или жилых домов. Форма уведомления утверждена Приказом ФНС России от 13.07.2015 № ММВ-7-11/280@. Если уведомление не будет представлено, то налоговый орган предоставит льготу в отношении одного объекта налогообложения каждого типа с максимальной исчисленной суммой налога.</w:t>
      </w:r>
    </w:p>
    <w:p w:rsidR="003D2583" w:rsidRPr="00CC22C2" w:rsidRDefault="003D2583" w:rsidP="003D258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C2">
        <w:rPr>
          <w:rStyle w:val="a5"/>
          <w:rFonts w:ascii="Times New Roman" w:hAnsi="Times New Roman" w:cs="Times New Roman"/>
          <w:sz w:val="28"/>
          <w:szCs w:val="28"/>
        </w:rPr>
        <w:t>Обязательно ли представлять заявление на льготу?</w:t>
      </w:r>
    </w:p>
    <w:p w:rsidR="003D2583" w:rsidRPr="00CC22C2" w:rsidRDefault="003D2583" w:rsidP="003D258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C2">
        <w:rPr>
          <w:rFonts w:ascii="Times New Roman" w:hAnsi="Times New Roman" w:cs="Times New Roman"/>
          <w:sz w:val="28"/>
          <w:szCs w:val="28"/>
        </w:rPr>
        <w:t>Информация об отдельных категориях льготников поступает в налоговые органы от других органов исполнительной власти:</w:t>
      </w:r>
    </w:p>
    <w:p w:rsidR="003D2583" w:rsidRPr="00CC22C2" w:rsidRDefault="003D2583" w:rsidP="003D258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C2">
        <w:rPr>
          <w:rFonts w:ascii="Times New Roman" w:hAnsi="Times New Roman" w:cs="Times New Roman"/>
          <w:sz w:val="28"/>
          <w:szCs w:val="28"/>
        </w:rPr>
        <w:t xml:space="preserve">о пенсионерах, </w:t>
      </w:r>
      <w:proofErr w:type="spellStart"/>
      <w:r w:rsidRPr="00CC22C2">
        <w:rPr>
          <w:rFonts w:ascii="Times New Roman" w:hAnsi="Times New Roman" w:cs="Times New Roman"/>
          <w:sz w:val="28"/>
          <w:szCs w:val="28"/>
        </w:rPr>
        <w:t>предпенсионерах</w:t>
      </w:r>
      <w:proofErr w:type="spellEnd"/>
      <w:r w:rsidRPr="00CC22C2">
        <w:rPr>
          <w:rFonts w:ascii="Times New Roman" w:hAnsi="Times New Roman" w:cs="Times New Roman"/>
          <w:sz w:val="28"/>
          <w:szCs w:val="28"/>
        </w:rPr>
        <w:t xml:space="preserve"> и инвалидах – от ПФР;</w:t>
      </w:r>
    </w:p>
    <w:p w:rsidR="003D2583" w:rsidRPr="00CC22C2" w:rsidRDefault="003D2583" w:rsidP="003D258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C2">
        <w:rPr>
          <w:rFonts w:ascii="Times New Roman" w:hAnsi="Times New Roman" w:cs="Times New Roman"/>
          <w:sz w:val="28"/>
          <w:szCs w:val="28"/>
        </w:rPr>
        <w:t>о лицах, имеющих трех и более несовершеннолетних детей, – от органов социальной защиты.</w:t>
      </w:r>
    </w:p>
    <w:p w:rsidR="003D2583" w:rsidRPr="00CC22C2" w:rsidRDefault="003D2583" w:rsidP="003D25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22C2">
        <w:rPr>
          <w:sz w:val="28"/>
          <w:szCs w:val="28"/>
        </w:rPr>
        <w:t xml:space="preserve">На основании этих сведений в </w:t>
      </w:r>
      <w:proofErr w:type="spellStart"/>
      <w:r w:rsidRPr="00CC22C2">
        <w:rPr>
          <w:sz w:val="28"/>
          <w:szCs w:val="28"/>
        </w:rPr>
        <w:t>беззаявительном</w:t>
      </w:r>
      <w:proofErr w:type="spellEnd"/>
      <w:r w:rsidRPr="00CC22C2">
        <w:rPr>
          <w:sz w:val="28"/>
          <w:szCs w:val="28"/>
        </w:rPr>
        <w:t xml:space="preserve"> порядке применяются установленные законодательством налоговые льготы.</w:t>
      </w:r>
    </w:p>
    <w:p w:rsidR="003D2583" w:rsidRPr="00CC22C2" w:rsidRDefault="003D2583" w:rsidP="003D258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C2">
        <w:rPr>
          <w:rFonts w:ascii="Times New Roman" w:hAnsi="Times New Roman" w:cs="Times New Roman"/>
          <w:sz w:val="28"/>
          <w:szCs w:val="28"/>
        </w:rPr>
        <w:t>Если у налогоплательщика имеется право на налоговую льготу, и он ранее о ней не заявлял, при этом льгота не учтена в налоговом уведомлении, необходимо обратиться в налоговый орган с заявлением на предоставление льготы по форме, утвержденной Приказом ФНС России от 14.11.2017 № ММВ-7-21/897@.</w:t>
      </w:r>
    </w:p>
    <w:p w:rsidR="003D2583" w:rsidRPr="00CC22C2" w:rsidRDefault="003D2583" w:rsidP="003D258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C2">
        <w:rPr>
          <w:rStyle w:val="a5"/>
          <w:rFonts w:ascii="Times New Roman" w:hAnsi="Times New Roman" w:cs="Times New Roman"/>
          <w:sz w:val="28"/>
          <w:szCs w:val="28"/>
        </w:rPr>
        <w:t>Следует ли представлять заявление на налоговые льготы ежегодно?</w:t>
      </w:r>
    </w:p>
    <w:p w:rsidR="003D2583" w:rsidRPr="00CC22C2" w:rsidRDefault="003D2583" w:rsidP="003D258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C2">
        <w:rPr>
          <w:rFonts w:ascii="Times New Roman" w:hAnsi="Times New Roman" w:cs="Times New Roman"/>
          <w:sz w:val="28"/>
          <w:szCs w:val="28"/>
        </w:rPr>
        <w:t>Такой обязанности Налоговым кодексом Российской Федерации не предусмотрено. Если в заявлении на льготу налогоплательщик не указал на ограничения по периоду её применения, льгота будет применяться налоговым органом без ограничения действия с учетом устанавливающего её нормативного правового акта.</w:t>
      </w:r>
    </w:p>
    <w:p w:rsidR="003D2583" w:rsidRPr="00CC22C2" w:rsidRDefault="003D2583" w:rsidP="003D258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C2">
        <w:rPr>
          <w:rStyle w:val="a5"/>
          <w:rFonts w:ascii="Times New Roman" w:hAnsi="Times New Roman" w:cs="Times New Roman"/>
          <w:sz w:val="28"/>
          <w:szCs w:val="28"/>
        </w:rPr>
        <w:lastRenderedPageBreak/>
        <w:t>Как граждане могут узнать обо всех действующих налоговых льготах?</w:t>
      </w:r>
    </w:p>
    <w:p w:rsidR="003D2583" w:rsidRPr="00CC22C2" w:rsidRDefault="003D2583" w:rsidP="003D258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C2">
        <w:rPr>
          <w:rFonts w:ascii="Times New Roman" w:hAnsi="Times New Roman" w:cs="Times New Roman"/>
          <w:sz w:val="28"/>
          <w:szCs w:val="28"/>
        </w:rPr>
        <w:t>Установленные налоговые ставки и льготы можно уточнить с помощью интернет-сервиса </w:t>
      </w:r>
      <w:hyperlink r:id="rId6" w:history="1">
        <w:r w:rsidRPr="00CC22C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"Справочная информация о ставках и льготах по имущественным налогам"</w:t>
        </w:r>
      </w:hyperlink>
      <w:r w:rsidRPr="00CC22C2">
        <w:rPr>
          <w:rFonts w:ascii="Times New Roman" w:hAnsi="Times New Roman" w:cs="Times New Roman"/>
          <w:sz w:val="28"/>
          <w:szCs w:val="28"/>
        </w:rPr>
        <w:t> на официальном сайте ФНС России (www.nalog.gov.ru). В этом сервисе отражены льготы, как для физических, так и для юридических лиц.</w:t>
      </w:r>
    </w:p>
    <w:p w:rsidR="003D2583" w:rsidRPr="00CC22C2" w:rsidRDefault="003D2583" w:rsidP="003D258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C2">
        <w:rPr>
          <w:rStyle w:val="a5"/>
          <w:rFonts w:ascii="Times New Roman" w:hAnsi="Times New Roman" w:cs="Times New Roman"/>
          <w:sz w:val="28"/>
          <w:szCs w:val="28"/>
        </w:rPr>
        <w:t>Каким образом можно представить заявление на льготу, и в какой срок это необходимо сделать?</w:t>
      </w:r>
    </w:p>
    <w:p w:rsidR="003D2583" w:rsidRPr="00CC22C2" w:rsidRDefault="003D2583" w:rsidP="003D258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C2">
        <w:rPr>
          <w:rFonts w:ascii="Times New Roman" w:hAnsi="Times New Roman" w:cs="Times New Roman"/>
          <w:sz w:val="28"/>
          <w:szCs w:val="28"/>
        </w:rPr>
        <w:t>Представить заявление о льготе можно любым удобным способом:</w:t>
      </w:r>
    </w:p>
    <w:p w:rsidR="003D2583" w:rsidRPr="00CC22C2" w:rsidRDefault="003D2583" w:rsidP="003D258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C2">
        <w:rPr>
          <w:rFonts w:ascii="Times New Roman" w:hAnsi="Times New Roman" w:cs="Times New Roman"/>
          <w:sz w:val="28"/>
          <w:szCs w:val="28"/>
        </w:rPr>
        <w:t>через сервис </w:t>
      </w:r>
      <w:hyperlink r:id="rId7" w:history="1">
        <w:r w:rsidRPr="00CC22C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"Личный кабинет для физических лиц"</w:t>
        </w:r>
      </w:hyperlink>
      <w:r w:rsidRPr="00CC22C2">
        <w:rPr>
          <w:rFonts w:ascii="Times New Roman" w:hAnsi="Times New Roman" w:cs="Times New Roman"/>
          <w:sz w:val="28"/>
          <w:szCs w:val="28"/>
        </w:rPr>
        <w:t> или мобильное приложение "Налоги ФЛ";</w:t>
      </w:r>
    </w:p>
    <w:p w:rsidR="003D2583" w:rsidRPr="00CC22C2" w:rsidRDefault="003D2583" w:rsidP="003D258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C2">
        <w:rPr>
          <w:rFonts w:ascii="Times New Roman" w:hAnsi="Times New Roman" w:cs="Times New Roman"/>
          <w:sz w:val="28"/>
          <w:szCs w:val="28"/>
        </w:rPr>
        <w:t>в любой офис МФЦ;</w:t>
      </w:r>
    </w:p>
    <w:p w:rsidR="003D2583" w:rsidRPr="00CC22C2" w:rsidRDefault="003D2583" w:rsidP="003D258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C2">
        <w:rPr>
          <w:rFonts w:ascii="Times New Roman" w:hAnsi="Times New Roman" w:cs="Times New Roman"/>
          <w:sz w:val="28"/>
          <w:szCs w:val="28"/>
        </w:rPr>
        <w:t>почтовым отправлением с описью вложения;</w:t>
      </w:r>
    </w:p>
    <w:p w:rsidR="003D2583" w:rsidRPr="00CC22C2" w:rsidRDefault="003D2583" w:rsidP="003D258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C2">
        <w:rPr>
          <w:rFonts w:ascii="Times New Roman" w:hAnsi="Times New Roman" w:cs="Times New Roman"/>
          <w:sz w:val="28"/>
          <w:szCs w:val="28"/>
        </w:rPr>
        <w:t>лично в налоговый орган по своему выбору. </w:t>
      </w:r>
    </w:p>
    <w:p w:rsidR="003D2583" w:rsidRPr="00CC22C2" w:rsidRDefault="003D2583" w:rsidP="003D258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2C2">
        <w:rPr>
          <w:rFonts w:ascii="Times New Roman" w:hAnsi="Times New Roman" w:cs="Times New Roman"/>
          <w:sz w:val="28"/>
          <w:szCs w:val="28"/>
        </w:rPr>
        <w:t>Налоговые органы Республики Башкортостан рекомендуют гражданам представить заявления на налоговые льготы до 1 апреля 2021 года.</w:t>
      </w:r>
    </w:p>
    <w:p w:rsidR="003D2583" w:rsidRDefault="003D2583" w:rsidP="00DC4B6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C4B66" w:rsidRPr="005853E8" w:rsidRDefault="00DC4B66" w:rsidP="00DC4B6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5853E8">
        <w:rPr>
          <w:rFonts w:ascii="Times New Roman" w:hAnsi="Times New Roman"/>
          <w:sz w:val="28"/>
          <w:szCs w:val="28"/>
        </w:rPr>
        <w:t>Межрайонная ИФНС России №1 по Республике Башкортостан</w:t>
      </w:r>
    </w:p>
    <w:p w:rsidR="00DC4B66" w:rsidRPr="005853E8" w:rsidRDefault="00DC4B66" w:rsidP="00DC4B66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9D0" w:rsidRPr="005853E8" w:rsidRDefault="00B549D0" w:rsidP="001333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549D0" w:rsidRPr="005853E8" w:rsidSect="000C0CA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3D89"/>
    <w:multiLevelType w:val="multilevel"/>
    <w:tmpl w:val="DEE0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30257"/>
    <w:multiLevelType w:val="multilevel"/>
    <w:tmpl w:val="D97A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B8376F"/>
    <w:multiLevelType w:val="multilevel"/>
    <w:tmpl w:val="B3AC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8A588F"/>
    <w:multiLevelType w:val="multilevel"/>
    <w:tmpl w:val="4A96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405907"/>
    <w:multiLevelType w:val="multilevel"/>
    <w:tmpl w:val="44CA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71"/>
    <w:rsid w:val="00044EC3"/>
    <w:rsid w:val="00053BB6"/>
    <w:rsid w:val="000C0CA9"/>
    <w:rsid w:val="00133311"/>
    <w:rsid w:val="00183BAB"/>
    <w:rsid w:val="001952A2"/>
    <w:rsid w:val="001C2E1D"/>
    <w:rsid w:val="001C4A01"/>
    <w:rsid w:val="00267CB1"/>
    <w:rsid w:val="003D2583"/>
    <w:rsid w:val="00434D1A"/>
    <w:rsid w:val="005063AC"/>
    <w:rsid w:val="005077D8"/>
    <w:rsid w:val="005853E8"/>
    <w:rsid w:val="006034B1"/>
    <w:rsid w:val="00675419"/>
    <w:rsid w:val="00841471"/>
    <w:rsid w:val="00885D2D"/>
    <w:rsid w:val="00991B52"/>
    <w:rsid w:val="009D02F4"/>
    <w:rsid w:val="00A14A75"/>
    <w:rsid w:val="00A21849"/>
    <w:rsid w:val="00A5331B"/>
    <w:rsid w:val="00A826CD"/>
    <w:rsid w:val="00B549D0"/>
    <w:rsid w:val="00B7466C"/>
    <w:rsid w:val="00C1432D"/>
    <w:rsid w:val="00C4460B"/>
    <w:rsid w:val="00CD415A"/>
    <w:rsid w:val="00D87080"/>
    <w:rsid w:val="00DA1B95"/>
    <w:rsid w:val="00DB0C4B"/>
    <w:rsid w:val="00DC4B66"/>
    <w:rsid w:val="00E20060"/>
    <w:rsid w:val="00F5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  <w:style w:type="character" w:styleId="a5">
    <w:name w:val="Strong"/>
    <w:basedOn w:val="a0"/>
    <w:uiPriority w:val="22"/>
    <w:qFormat/>
    <w:rsid w:val="003D25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  <w:style w:type="character" w:styleId="a5">
    <w:name w:val="Strong"/>
    <w:basedOn w:val="a0"/>
    <w:uiPriority w:val="22"/>
    <w:qFormat/>
    <w:rsid w:val="003D2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42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2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1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867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lkfl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service/tax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2</cp:revision>
  <cp:lastPrinted>2019-07-30T12:12:00Z</cp:lastPrinted>
  <dcterms:created xsi:type="dcterms:W3CDTF">2021-03-19T06:44:00Z</dcterms:created>
  <dcterms:modified xsi:type="dcterms:W3CDTF">2021-03-19T06:44:00Z</dcterms:modified>
</cp:coreProperties>
</file>