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4" w:rsidRDefault="00BD0764" w:rsidP="00BD0764">
      <w:pPr>
        <w:jc w:val="center"/>
      </w:pPr>
      <w:r>
        <w:t>В</w:t>
      </w:r>
      <w:r w:rsidRPr="00BD0764">
        <w:t xml:space="preserve"> Республике Башкортостан введена административная ответственность за неисполнение постановления или представления комиссии по делам несовершеннолетних и защите их прав</w:t>
      </w:r>
    </w:p>
    <w:p w:rsidR="00BD0764" w:rsidRPr="00BD0764" w:rsidRDefault="00BD0764" w:rsidP="00BD0764">
      <w:pPr>
        <w:jc w:val="center"/>
      </w:pPr>
    </w:p>
    <w:p w:rsidR="00BD0764" w:rsidRPr="00BD0764" w:rsidRDefault="00BD0764" w:rsidP="00BD0764">
      <w:pPr>
        <w:ind w:firstLine="709"/>
        <w:jc w:val="both"/>
      </w:pPr>
      <w:proofErr w:type="gramStart"/>
      <w:r w:rsidRPr="00BD0764">
        <w:t>Законом Республики Башкортостан от 26.01.2018 № 573-з «О внесении изменений в Кодекс Республики Башкортостан об административных правонарушениях» в Кодекс Республики Башкортостан об административных правонарушениях включена новая статья 11.6, предусматривающая административную ответственность за неисполнение, а равно создание препятствий для исполнения либо нарушение срока исполнения законного постановления или представления комиссии по делам несовершеннолетних и защите их прав, за исключением постановления по делу об</w:t>
      </w:r>
      <w:proofErr w:type="gramEnd"/>
      <w:r w:rsidRPr="00BD0764">
        <w:t xml:space="preserve"> административном правонарушении, </w:t>
      </w:r>
      <w:proofErr w:type="gramStart"/>
      <w:r w:rsidRPr="00BD0764">
        <w:t>принятых</w:t>
      </w:r>
      <w:proofErr w:type="gramEnd"/>
      <w:r w:rsidRPr="00BD0764">
        <w:t xml:space="preserve"> в соответствии с ее компетенцией.</w:t>
      </w:r>
    </w:p>
    <w:p w:rsidR="00BD0764" w:rsidRPr="00BD0764" w:rsidRDefault="00BD0764" w:rsidP="00BD0764">
      <w:pPr>
        <w:ind w:firstLine="709"/>
        <w:jc w:val="both"/>
      </w:pPr>
      <w:r w:rsidRPr="00BD0764">
        <w:t>Предусмотрено, что неисполнение постановления или представления комиссии по делам несовершеннолетних и защите их прав 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           на юридических лиц - от пяти тысяч до семи тысяч рублей.</w:t>
      </w:r>
    </w:p>
    <w:p w:rsidR="00BD0764" w:rsidRPr="00BD0764" w:rsidRDefault="00BD0764" w:rsidP="00BD0764">
      <w:pPr>
        <w:ind w:firstLine="709"/>
        <w:jc w:val="both"/>
      </w:pPr>
      <w:r w:rsidRPr="00BD0764">
        <w:t>Полномочиями по возбуждению дел об административных правонарушениях, предусмотренных статьей 11.6 Кодекс Республики Башкортостан об административных правонарушениях, наделены председатели комиссий по делам несовершеннолетних и защите их прав; рассматривают указанные административные дела мировые судьи.</w:t>
      </w:r>
    </w:p>
    <w:p w:rsidR="00BA22D2" w:rsidRDefault="00560426" w:rsidP="00BD0764">
      <w:pPr>
        <w:spacing w:line="240" w:lineRule="exact"/>
      </w:pPr>
    </w:p>
    <w:p w:rsidR="00EA4233" w:rsidRDefault="00EA4233" w:rsidP="00BD0764">
      <w:pPr>
        <w:spacing w:line="240" w:lineRule="exact"/>
      </w:pPr>
    </w:p>
    <w:p w:rsidR="00EA4233" w:rsidRDefault="00EA4233" w:rsidP="00BD0764">
      <w:pPr>
        <w:spacing w:line="240" w:lineRule="exact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С.К. Шамсутдинов</w:t>
      </w:r>
    </w:p>
    <w:sectPr w:rsidR="00EA4233" w:rsidSect="009F14A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4233"/>
    <w:rsid w:val="00026B68"/>
    <w:rsid w:val="000610B0"/>
    <w:rsid w:val="000A2024"/>
    <w:rsid w:val="000A7170"/>
    <w:rsid w:val="001350F6"/>
    <w:rsid w:val="002465B5"/>
    <w:rsid w:val="0043087E"/>
    <w:rsid w:val="00505EF2"/>
    <w:rsid w:val="00560426"/>
    <w:rsid w:val="0075560E"/>
    <w:rsid w:val="00885129"/>
    <w:rsid w:val="009D057D"/>
    <w:rsid w:val="009F14A9"/>
    <w:rsid w:val="00AA3732"/>
    <w:rsid w:val="00B20D3F"/>
    <w:rsid w:val="00B56CB0"/>
    <w:rsid w:val="00BD0764"/>
    <w:rsid w:val="00D95551"/>
    <w:rsid w:val="00EA4233"/>
    <w:rsid w:val="00EF51B8"/>
    <w:rsid w:val="00F36D6D"/>
    <w:rsid w:val="00F7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андреевка</cp:lastModifiedBy>
  <cp:revision>2</cp:revision>
  <dcterms:created xsi:type="dcterms:W3CDTF">2018-06-22T06:31:00Z</dcterms:created>
  <dcterms:modified xsi:type="dcterms:W3CDTF">2018-06-22T06:31:00Z</dcterms:modified>
</cp:coreProperties>
</file>