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ED" w:rsidRDefault="00D365ED">
      <w:pPr>
        <w:rPr>
          <w:rFonts w:ascii="Tahoma" w:hAnsi="Tahoma" w:cs="Tahoma"/>
          <w:color w:val="454648"/>
          <w:sz w:val="20"/>
          <w:szCs w:val="20"/>
        </w:rPr>
      </w:pPr>
      <w:r>
        <w:rPr>
          <w:rFonts w:ascii="Tahoma" w:hAnsi="Tahoma" w:cs="Tahoma"/>
          <w:noProof/>
          <w:color w:val="454648"/>
          <w:sz w:val="20"/>
          <w:szCs w:val="20"/>
        </w:rPr>
        <w:drawing>
          <wp:inline distT="0" distB="0" distL="0" distR="0">
            <wp:extent cx="4371975" cy="1428750"/>
            <wp:effectExtent l="19050" t="0" r="9525" b="0"/>
            <wp:docPr id="1" name="Рисунок 1" descr="C:\Users\андреевка\Desktop\фото соревнования\для сайта\S-dnem-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евка\Desktop\фото соревнования\для сайта\S-dnem-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365ED">
      <w:pPr>
        <w:rPr>
          <w:rFonts w:ascii="Tahoma" w:hAnsi="Tahoma" w:cs="Tahoma"/>
          <w:color w:val="454648"/>
          <w:sz w:val="20"/>
          <w:szCs w:val="20"/>
        </w:rPr>
      </w:pPr>
      <w:r>
        <w:rPr>
          <w:rFonts w:ascii="Tahoma" w:hAnsi="Tahoma" w:cs="Tahoma"/>
          <w:color w:val="454648"/>
          <w:sz w:val="20"/>
          <w:szCs w:val="20"/>
        </w:rPr>
        <w:t>Республика Башкортостан отмечает День своего суверенитета 11 октября, хотя федеративный договор с РФ был подписан 31 марта. В Приложении к этому договору говорилось, что республика теперь имеет своё законодательство, а вся её земля и природные богатства принадлежат народу. А 11 октября больше связано с историей СССР и его республик: в 1990 году в этот день была принята Декларация о государственном суверенитете БССР, и именно эту дату народ Башкортостана – хотя СССР больше не существует – считает началом своего самостоятельного пути в будущее.</w:t>
      </w:r>
    </w:p>
    <w:p w:rsidR="00D365ED" w:rsidRDefault="00D365ED">
      <w:r>
        <w:rPr>
          <w:rFonts w:ascii="Tahoma" w:hAnsi="Tahoma" w:cs="Tahoma"/>
          <w:color w:val="454648"/>
          <w:sz w:val="20"/>
          <w:szCs w:val="20"/>
        </w:rPr>
        <w:t>Сегодня у народа Башкортостана есть всё для того, чтобы активно жить, развиваться, и строить своё будущее по своему усмотрению – так, как всегда хотелось жителям Башкортостана. Мы желаем процветания, всегда благоденствовать, и всегда быть здоровыми и счастливыми.</w:t>
      </w:r>
    </w:p>
    <w:sectPr w:rsidR="00D3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5ED"/>
    <w:rsid w:val="00D3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андреевка</dc:creator>
  <cp:keywords/>
  <dc:description/>
  <cp:lastModifiedBy>андреевка</cp:lastModifiedBy>
  <cp:revision>2</cp:revision>
  <dcterms:created xsi:type="dcterms:W3CDTF">2017-10-10T04:30:00Z</dcterms:created>
  <dcterms:modified xsi:type="dcterms:W3CDTF">2017-10-10T04:38:00Z</dcterms:modified>
</cp:coreProperties>
</file>